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0AC49" w14:textId="77777777" w:rsidR="00E8543E" w:rsidRDefault="00E8543E" w:rsidP="00E8543E">
      <w:pPr>
        <w:pStyle w:val="NoSpacing"/>
        <w:jc w:val="center"/>
        <w:rPr>
          <w:rFonts w:ascii="Arial" w:hAnsi="Arial" w:cs="Arial"/>
        </w:rPr>
      </w:pPr>
    </w:p>
    <w:p w14:paraId="3A1DB979" w14:textId="21612901" w:rsidR="00D80617" w:rsidRPr="00D80617" w:rsidRDefault="00D80617" w:rsidP="00800E8C">
      <w:pPr>
        <w:pStyle w:val="NoSpacing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Lynn Cornelius</w:t>
      </w:r>
    </w:p>
    <w:p w14:paraId="0F53C48F" w14:textId="248BA0A4" w:rsidR="00D930C3" w:rsidRPr="00D80617" w:rsidRDefault="00D930C3" w:rsidP="00800E8C">
      <w:pPr>
        <w:pStyle w:val="NoSpacing"/>
        <w:jc w:val="center"/>
        <w:rPr>
          <w:rFonts w:ascii="Cambria" w:hAnsi="Cambria" w:cs="Arial"/>
          <w:sz w:val="28"/>
          <w:szCs w:val="28"/>
        </w:rPr>
      </w:pPr>
      <w:r w:rsidRPr="00D80617">
        <w:rPr>
          <w:rFonts w:ascii="Cambria" w:hAnsi="Cambria" w:cs="Arial"/>
          <w:sz w:val="28"/>
          <w:szCs w:val="28"/>
        </w:rPr>
        <w:t>5 Alles Drive</w:t>
      </w:r>
    </w:p>
    <w:p w14:paraId="1BA859D9" w14:textId="2AA18AB2" w:rsidR="00D930C3" w:rsidRPr="00D80617" w:rsidRDefault="00D930C3" w:rsidP="00800E8C">
      <w:pPr>
        <w:pStyle w:val="NoSpacing"/>
        <w:jc w:val="center"/>
        <w:rPr>
          <w:rFonts w:ascii="Cambria" w:hAnsi="Cambria" w:cs="Arial"/>
          <w:sz w:val="28"/>
          <w:szCs w:val="28"/>
        </w:rPr>
      </w:pPr>
      <w:r w:rsidRPr="00D80617">
        <w:rPr>
          <w:rFonts w:ascii="Cambria" w:hAnsi="Cambria" w:cs="Arial"/>
          <w:sz w:val="28"/>
          <w:szCs w:val="28"/>
        </w:rPr>
        <w:t>Greeley, Colorado 80631</w:t>
      </w:r>
    </w:p>
    <w:p w14:paraId="12528A76" w14:textId="51A8B6CB" w:rsidR="00D930C3" w:rsidRPr="00D80617" w:rsidRDefault="00D930C3" w:rsidP="00800E8C">
      <w:pPr>
        <w:pStyle w:val="NoSpacing"/>
        <w:jc w:val="center"/>
        <w:rPr>
          <w:rFonts w:ascii="Cambria" w:hAnsi="Cambria" w:cs="Arial"/>
          <w:sz w:val="28"/>
          <w:szCs w:val="28"/>
        </w:rPr>
      </w:pPr>
      <w:r w:rsidRPr="00D80617">
        <w:rPr>
          <w:rFonts w:ascii="Cambria" w:hAnsi="Cambria" w:cs="Arial"/>
          <w:sz w:val="28"/>
          <w:szCs w:val="28"/>
        </w:rPr>
        <w:t>970-481-5698</w:t>
      </w:r>
    </w:p>
    <w:p w14:paraId="40153901" w14:textId="770919B3" w:rsidR="00D930C3" w:rsidRPr="00D80617" w:rsidRDefault="00D930C3" w:rsidP="00800E8C">
      <w:pPr>
        <w:pStyle w:val="NoSpacing"/>
        <w:jc w:val="center"/>
        <w:rPr>
          <w:rFonts w:ascii="Cambria" w:hAnsi="Cambria" w:cs="Arial"/>
          <w:sz w:val="28"/>
          <w:szCs w:val="28"/>
        </w:rPr>
      </w:pPr>
      <w:r w:rsidRPr="00D80617">
        <w:rPr>
          <w:rFonts w:ascii="Cambria" w:hAnsi="Cambria" w:cs="Arial"/>
          <w:sz w:val="28"/>
          <w:szCs w:val="28"/>
        </w:rPr>
        <w:t>lynnmcornelius@gmail.com</w:t>
      </w:r>
      <w:r w:rsidR="00412D47" w:rsidRPr="00D80617">
        <w:rPr>
          <w:rFonts w:ascii="Cambria" w:hAnsi="Cambria" w:cs="Arial"/>
          <w:sz w:val="28"/>
          <w:szCs w:val="28"/>
        </w:rPr>
        <w:softHyphen/>
      </w:r>
      <w:r w:rsidR="00412D47" w:rsidRPr="00D80617">
        <w:rPr>
          <w:rFonts w:ascii="Cambria" w:hAnsi="Cambria" w:cs="Arial"/>
          <w:sz w:val="28"/>
          <w:szCs w:val="28"/>
        </w:rPr>
        <w:softHyphen/>
      </w:r>
      <w:r w:rsidR="00412D47" w:rsidRPr="00D80617">
        <w:rPr>
          <w:rFonts w:ascii="Cambria" w:hAnsi="Cambria" w:cs="Arial"/>
          <w:sz w:val="28"/>
          <w:szCs w:val="28"/>
        </w:rPr>
        <w:softHyphen/>
      </w:r>
      <w:r w:rsidR="00412D47" w:rsidRPr="00D80617">
        <w:rPr>
          <w:rFonts w:ascii="Cambria" w:hAnsi="Cambria" w:cs="Arial"/>
          <w:sz w:val="28"/>
          <w:szCs w:val="28"/>
        </w:rPr>
        <w:softHyphen/>
      </w:r>
    </w:p>
    <w:p w14:paraId="3B6C35D5" w14:textId="77777777" w:rsidR="00D930C3" w:rsidRPr="00D80617" w:rsidRDefault="00D930C3" w:rsidP="00E8543E">
      <w:pPr>
        <w:pStyle w:val="NoSpacing"/>
        <w:jc w:val="center"/>
        <w:rPr>
          <w:rFonts w:ascii="Cambria" w:hAnsi="Cambria" w:cs="Arial"/>
        </w:rPr>
      </w:pPr>
    </w:p>
    <w:p w14:paraId="4159FA14" w14:textId="77777777" w:rsidR="00D930C3" w:rsidRPr="00D80617" w:rsidRDefault="00D930C3" w:rsidP="00E8543E">
      <w:pPr>
        <w:pStyle w:val="NoSpacing"/>
        <w:jc w:val="center"/>
        <w:rPr>
          <w:rFonts w:ascii="Cambria" w:hAnsi="Cambria" w:cs="Arial"/>
        </w:rPr>
      </w:pPr>
    </w:p>
    <w:p w14:paraId="1AF1F232" w14:textId="77777777" w:rsidR="003A4B6E" w:rsidRPr="00D80617" w:rsidRDefault="003A4B6E" w:rsidP="00E8543E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69C34C32" w14:textId="77777777" w:rsidR="00E8543E" w:rsidRPr="00D80617" w:rsidRDefault="00E8543E" w:rsidP="00E8543E">
      <w:pPr>
        <w:pStyle w:val="NoSpacing"/>
        <w:rPr>
          <w:rFonts w:ascii="Cambria" w:hAnsi="Cambria" w:cs="Arial"/>
          <w:b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Education</w:t>
      </w:r>
    </w:p>
    <w:p w14:paraId="23D012CB" w14:textId="77777777" w:rsidR="00371302" w:rsidRPr="00D80617" w:rsidRDefault="00371302" w:rsidP="00371302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006DB271" w14:textId="77777777" w:rsidR="00371302" w:rsidRPr="00D80617" w:rsidRDefault="00371302" w:rsidP="00371302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65DF25EB" w14:textId="7D216F5A" w:rsidR="00E8543E" w:rsidRPr="00D80617" w:rsidRDefault="00E8543E" w:rsidP="00E8543E">
      <w:pPr>
        <w:pStyle w:val="NoSpacing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MFA</w:t>
      </w:r>
      <w:r w:rsidRPr="00D80617">
        <w:rPr>
          <w:rFonts w:ascii="Cambria" w:hAnsi="Cambria" w:cs="Arial"/>
          <w:sz w:val="24"/>
          <w:szCs w:val="24"/>
        </w:rPr>
        <w:tab/>
        <w:t>2006</w:t>
      </w:r>
      <w:r w:rsidRPr="00D80617">
        <w:rPr>
          <w:rFonts w:ascii="Cambria" w:hAnsi="Cambria" w:cs="Arial"/>
          <w:sz w:val="24"/>
          <w:szCs w:val="24"/>
        </w:rPr>
        <w:tab/>
        <w:t>Fibers</w:t>
      </w:r>
      <w:r w:rsidR="00C708D1" w:rsidRPr="00D80617">
        <w:rPr>
          <w:rFonts w:ascii="Cambria" w:hAnsi="Cambria" w:cs="Arial"/>
          <w:sz w:val="24"/>
          <w:szCs w:val="24"/>
        </w:rPr>
        <w:t>,</w:t>
      </w:r>
      <w:r w:rsidRPr="00D80617">
        <w:rPr>
          <w:rFonts w:ascii="Cambria" w:hAnsi="Cambria" w:cs="Arial"/>
          <w:sz w:val="24"/>
          <w:szCs w:val="24"/>
        </w:rPr>
        <w:tab/>
        <w:t xml:space="preserve">Colorado State University, Fort Collins </w:t>
      </w:r>
    </w:p>
    <w:p w14:paraId="3CBE99F7" w14:textId="4599D991" w:rsidR="00E8543E" w:rsidRPr="00D80617" w:rsidRDefault="00E8543E" w:rsidP="00E8543E">
      <w:pPr>
        <w:pStyle w:val="NoSpacing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BA</w:t>
      </w:r>
      <w:r w:rsidRPr="00D80617">
        <w:rPr>
          <w:rFonts w:ascii="Cambria" w:hAnsi="Cambria" w:cs="Arial"/>
          <w:sz w:val="24"/>
          <w:szCs w:val="24"/>
        </w:rPr>
        <w:tab/>
        <w:t>1999</w:t>
      </w:r>
      <w:r w:rsidRPr="00D80617">
        <w:rPr>
          <w:rFonts w:ascii="Cambria" w:hAnsi="Cambria" w:cs="Arial"/>
          <w:sz w:val="24"/>
          <w:szCs w:val="24"/>
        </w:rPr>
        <w:tab/>
        <w:t>Art History</w:t>
      </w:r>
      <w:r w:rsidR="00D930C3" w:rsidRPr="00D80617">
        <w:rPr>
          <w:rFonts w:ascii="Cambria" w:hAnsi="Cambria" w:cs="Arial"/>
          <w:sz w:val="24"/>
          <w:szCs w:val="24"/>
        </w:rPr>
        <w:t xml:space="preserve">, </w:t>
      </w:r>
      <w:r w:rsidRPr="00D80617">
        <w:rPr>
          <w:rFonts w:ascii="Cambria" w:hAnsi="Cambria" w:cs="Arial"/>
          <w:sz w:val="24"/>
          <w:szCs w:val="24"/>
        </w:rPr>
        <w:t>Colorado State University, Fort Collins (cum laude)</w:t>
      </w:r>
    </w:p>
    <w:p w14:paraId="77FFFFF0" w14:textId="77777777" w:rsidR="00D15481" w:rsidRPr="00D80617" w:rsidRDefault="00D15481" w:rsidP="00E8543E">
      <w:pPr>
        <w:pStyle w:val="NoSpacing"/>
        <w:rPr>
          <w:rFonts w:ascii="Cambria" w:hAnsi="Cambria" w:cs="Arial"/>
          <w:sz w:val="24"/>
          <w:szCs w:val="24"/>
        </w:rPr>
      </w:pPr>
    </w:p>
    <w:p w14:paraId="575D5575" w14:textId="77777777" w:rsidR="00AC5D4C" w:rsidRPr="00D80617" w:rsidRDefault="00AC5D4C" w:rsidP="00E8543E">
      <w:pPr>
        <w:pStyle w:val="NoSpacing"/>
        <w:rPr>
          <w:rFonts w:ascii="Cambria" w:hAnsi="Cambria" w:cs="Arial"/>
          <w:sz w:val="24"/>
          <w:szCs w:val="24"/>
        </w:rPr>
      </w:pPr>
    </w:p>
    <w:p w14:paraId="330AA2EF" w14:textId="77777777" w:rsidR="00D15481" w:rsidRPr="00D80617" w:rsidRDefault="00D15481" w:rsidP="00E8543E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3A197155" w14:textId="7D1DA0CB" w:rsidR="00D15481" w:rsidRPr="00D80617" w:rsidRDefault="00D15481" w:rsidP="00E8543E">
      <w:pPr>
        <w:pStyle w:val="NoSpacing"/>
        <w:rPr>
          <w:rFonts w:ascii="Cambria" w:hAnsi="Cambria" w:cs="Arial"/>
          <w:b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Current Position</w:t>
      </w:r>
    </w:p>
    <w:p w14:paraId="74AE808E" w14:textId="77777777" w:rsidR="00D15481" w:rsidRPr="00D80617" w:rsidRDefault="00D15481" w:rsidP="00E8543E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2787BBE3" w14:textId="77777777" w:rsidR="00D827C8" w:rsidRPr="00D80617" w:rsidRDefault="00D827C8" w:rsidP="00E8543E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7FB3D63A" w14:textId="117A596B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2007-Present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>Inst</w:t>
      </w:r>
      <w:r w:rsidR="00C03407" w:rsidRPr="00D80617">
        <w:rPr>
          <w:rFonts w:ascii="Cambria" w:hAnsi="Cambria" w:cs="Arial"/>
          <w:sz w:val="24"/>
          <w:szCs w:val="24"/>
        </w:rPr>
        <w:t>ructor,</w:t>
      </w:r>
      <w:r w:rsidRPr="00D80617">
        <w:rPr>
          <w:rFonts w:ascii="Cambria" w:hAnsi="Cambria" w:cs="Arial"/>
          <w:sz w:val="24"/>
          <w:szCs w:val="24"/>
        </w:rPr>
        <w:t xml:space="preserve"> University of Northern Colorado, Greeley, Colorado</w:t>
      </w:r>
    </w:p>
    <w:p w14:paraId="08AF0A92" w14:textId="77777777" w:rsidR="003A4B6E" w:rsidRPr="00D80617" w:rsidRDefault="003A4B6E" w:rsidP="00D15481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3E3539AA" w14:textId="77777777" w:rsidR="003A4B6E" w:rsidRPr="00D80617" w:rsidRDefault="003A4B6E" w:rsidP="00E8543E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</w:p>
    <w:p w14:paraId="32A4478A" w14:textId="77777777" w:rsidR="00AC5D4C" w:rsidRPr="00D80617" w:rsidRDefault="00AC5D4C" w:rsidP="00E8543E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</w:p>
    <w:p w14:paraId="0A4270FE" w14:textId="694AB60B" w:rsidR="00E8543E" w:rsidRPr="00D80617" w:rsidRDefault="00CE6BBA" w:rsidP="00E8543E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 xml:space="preserve">Selected </w:t>
      </w:r>
      <w:r w:rsidR="00E8543E" w:rsidRPr="00D80617">
        <w:rPr>
          <w:rFonts w:ascii="Cambria" w:hAnsi="Cambria" w:cs="Arial"/>
          <w:b/>
          <w:sz w:val="24"/>
          <w:szCs w:val="24"/>
        </w:rPr>
        <w:t>Exhibition</w:t>
      </w:r>
      <w:r w:rsidRPr="00D80617">
        <w:rPr>
          <w:rFonts w:ascii="Cambria" w:hAnsi="Cambria" w:cs="Arial"/>
          <w:b/>
          <w:sz w:val="24"/>
          <w:szCs w:val="24"/>
        </w:rPr>
        <w:t>s</w:t>
      </w:r>
    </w:p>
    <w:p w14:paraId="31F58030" w14:textId="77777777" w:rsidR="00A60742" w:rsidRPr="00D80617" w:rsidRDefault="00A60742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</w:p>
    <w:p w14:paraId="3BCDE33B" w14:textId="77777777" w:rsidR="001F7E3A" w:rsidRPr="00D80617" w:rsidRDefault="001F7E3A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</w:p>
    <w:p w14:paraId="332BD546" w14:textId="4ED8D709" w:rsidR="00412D47" w:rsidRPr="00D80617" w:rsidRDefault="00412D47" w:rsidP="001F7E3A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2016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Fiber Innovations II,</w:t>
      </w:r>
      <w:r w:rsidRPr="00D80617">
        <w:rPr>
          <w:rFonts w:ascii="Cambria" w:hAnsi="Cambria" w:cs="Arial"/>
          <w:sz w:val="24"/>
          <w:szCs w:val="24"/>
        </w:rPr>
        <w:t xml:space="preserve"> Parker Arts, Culture and Events Center, Parker, Colorado</w:t>
      </w:r>
    </w:p>
    <w:p w14:paraId="4EC18435" w14:textId="3C77F51D" w:rsidR="001F7E3A" w:rsidRPr="00D80617" w:rsidRDefault="001F7E3A" w:rsidP="001F7E3A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2015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="00ED0970" w:rsidRPr="00D80617">
        <w:rPr>
          <w:rFonts w:ascii="Cambria" w:hAnsi="Cambria" w:cs="Arial"/>
          <w:i/>
          <w:sz w:val="24"/>
          <w:szCs w:val="24"/>
        </w:rPr>
        <w:t>National Fiber Directions Exhibition 2015,</w:t>
      </w:r>
      <w:r w:rsidR="00ED0970" w:rsidRPr="00D80617">
        <w:rPr>
          <w:rFonts w:ascii="Cambria" w:hAnsi="Cambria" w:cs="Arial"/>
          <w:sz w:val="24"/>
          <w:szCs w:val="24"/>
        </w:rPr>
        <w:t xml:space="preserve"> The Wichita Center for the Arts, Wichita, Kansas</w:t>
      </w:r>
    </w:p>
    <w:p w14:paraId="750A9664" w14:textId="77777777" w:rsidR="001F7E3A" w:rsidRPr="00D80617" w:rsidRDefault="001F7E3A" w:rsidP="001F7E3A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2014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 xml:space="preserve">Scythia 10: Contemporary Fiber Biennial, </w:t>
      </w:r>
      <w:r w:rsidRPr="00D80617">
        <w:rPr>
          <w:rFonts w:ascii="Cambria" w:hAnsi="Cambria" w:cs="Arial"/>
          <w:sz w:val="24"/>
          <w:szCs w:val="24"/>
        </w:rPr>
        <w:t>(catalog), Scythia Gallery, Kherson, Ukraine</w:t>
      </w:r>
    </w:p>
    <w:p w14:paraId="323862A1" w14:textId="69DC9809" w:rsidR="001F7E3A" w:rsidRPr="00D80617" w:rsidRDefault="001F7E3A" w:rsidP="001F7E3A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2014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 xml:space="preserve">New Fibers 2014, </w:t>
      </w:r>
      <w:r w:rsidRPr="00D80617">
        <w:rPr>
          <w:rFonts w:ascii="Cambria" w:hAnsi="Cambria" w:cs="Arial"/>
          <w:sz w:val="24"/>
          <w:szCs w:val="24"/>
        </w:rPr>
        <w:t>(catalog), Eastern Michigan University Gallery, Ypsilanti, Michigan</w:t>
      </w:r>
    </w:p>
    <w:p w14:paraId="382C8E55" w14:textId="77777777" w:rsidR="001F7E3A" w:rsidRPr="00D80617" w:rsidRDefault="001F7E3A" w:rsidP="001F7E3A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2014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 xml:space="preserve">Fall Semester Faculty Exhibition, </w:t>
      </w:r>
      <w:r w:rsidRPr="00D80617">
        <w:rPr>
          <w:rFonts w:ascii="Cambria" w:hAnsi="Cambria" w:cs="Arial"/>
          <w:sz w:val="24"/>
          <w:szCs w:val="24"/>
        </w:rPr>
        <w:t>Mariani Gallery, University of Northern Colorado, Greeley</w:t>
      </w:r>
    </w:p>
    <w:p w14:paraId="205D3689" w14:textId="77777777" w:rsidR="001F7E3A" w:rsidRPr="00D80617" w:rsidRDefault="001F7E3A" w:rsidP="001F7E3A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2014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 xml:space="preserve">Contemporary Fiber Art Invitational </w:t>
      </w:r>
      <w:r w:rsidRPr="00D80617">
        <w:rPr>
          <w:rFonts w:ascii="Cambria" w:hAnsi="Cambria" w:cs="Arial"/>
          <w:sz w:val="24"/>
          <w:szCs w:val="24"/>
        </w:rPr>
        <w:t>(catalog), Helikon Gallery, Denver, Colorado</w:t>
      </w:r>
    </w:p>
    <w:p w14:paraId="3301EF93" w14:textId="77777777" w:rsidR="001F7E3A" w:rsidRPr="00D80617" w:rsidRDefault="001F7E3A" w:rsidP="001F7E3A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2014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Spring Semester Faculty Exhibition</w:t>
      </w:r>
      <w:r w:rsidRPr="00D80617">
        <w:rPr>
          <w:rFonts w:ascii="Cambria" w:hAnsi="Cambria" w:cs="Arial"/>
          <w:sz w:val="24"/>
          <w:szCs w:val="24"/>
        </w:rPr>
        <w:t>, Mariani Gallery, University of Northern Colorado, Greeley</w:t>
      </w:r>
    </w:p>
    <w:p w14:paraId="6C50B104" w14:textId="77777777" w:rsidR="001F7E3A" w:rsidRPr="00D80617" w:rsidRDefault="001F7E3A" w:rsidP="001F7E3A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2013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 xml:space="preserve">Northern Colorado Invitational, </w:t>
      </w:r>
      <w:r w:rsidRPr="00D80617">
        <w:rPr>
          <w:rFonts w:ascii="Cambria" w:hAnsi="Cambria" w:cs="Arial"/>
          <w:sz w:val="24"/>
          <w:szCs w:val="24"/>
        </w:rPr>
        <w:t>Fort Collins Museum of Art, Colorado</w:t>
      </w:r>
    </w:p>
    <w:p w14:paraId="160265DD" w14:textId="15871070" w:rsidR="001F7E3A" w:rsidRPr="00D80617" w:rsidRDefault="001F7E3A" w:rsidP="00D74317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2013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 xml:space="preserve">Threads of Change: Colorado Textiles Now, </w:t>
      </w:r>
      <w:r w:rsidRPr="00D80617">
        <w:rPr>
          <w:rFonts w:ascii="Cambria" w:hAnsi="Cambria" w:cs="Arial"/>
          <w:sz w:val="24"/>
          <w:szCs w:val="24"/>
        </w:rPr>
        <w:t>Foothills Art Center, Golden, Colorado</w:t>
      </w:r>
    </w:p>
    <w:p w14:paraId="65921BE1" w14:textId="2A47E1E7" w:rsidR="00371302" w:rsidRPr="00D80617" w:rsidRDefault="00371302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2012-13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 xml:space="preserve">Home for the Holidays, </w:t>
      </w:r>
      <w:r w:rsidRPr="00D80617">
        <w:rPr>
          <w:rFonts w:ascii="Cambria" w:hAnsi="Cambria" w:cs="Arial"/>
          <w:sz w:val="24"/>
          <w:szCs w:val="24"/>
        </w:rPr>
        <w:t>Obsidian Gallery, Tucson, Arizona</w:t>
      </w:r>
    </w:p>
    <w:p w14:paraId="324388F4" w14:textId="77777777" w:rsidR="00E8543E" w:rsidRPr="00D80617" w:rsidRDefault="00A60742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lastRenderedPageBreak/>
        <w:t>2012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Creative Capitol: Works by Colorado’s Higher Education Faculty,</w:t>
      </w:r>
      <w:r w:rsidRPr="00D80617">
        <w:rPr>
          <w:rFonts w:ascii="Cambria" w:hAnsi="Cambria" w:cs="Arial"/>
          <w:sz w:val="24"/>
          <w:szCs w:val="24"/>
        </w:rPr>
        <w:t xml:space="preserve"> Colorado State Capitol, Denver</w:t>
      </w:r>
    </w:p>
    <w:p w14:paraId="63E9D879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2011</w:t>
      </w:r>
      <w:r w:rsidRPr="00D80617">
        <w:rPr>
          <w:rFonts w:ascii="Cambria" w:hAnsi="Cambria" w:cs="Arial"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Fabrications: Fiber / Wax / Metal,</w:t>
      </w:r>
      <w:r w:rsidRPr="00D80617">
        <w:rPr>
          <w:rFonts w:ascii="Cambria" w:hAnsi="Cambria" w:cs="Arial"/>
          <w:sz w:val="24"/>
          <w:szCs w:val="24"/>
        </w:rPr>
        <w:t xml:space="preserve"> Hatton Gallery, Colorado State University, Fort Collins, Colorado</w:t>
      </w:r>
    </w:p>
    <w:p w14:paraId="1D228003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2011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 xml:space="preserve">The Collegiate Show, </w:t>
      </w:r>
      <w:r w:rsidRPr="00D80617">
        <w:rPr>
          <w:rFonts w:ascii="Cambria" w:hAnsi="Cambria" w:cs="Arial"/>
          <w:sz w:val="24"/>
          <w:szCs w:val="24"/>
        </w:rPr>
        <w:t>Madison and Main Gallery, Greeley, Colorado</w:t>
      </w:r>
    </w:p>
    <w:p w14:paraId="4F95B5B3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2010-11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 xml:space="preserve">American Tapestry Biennial 8, </w:t>
      </w:r>
      <w:r w:rsidRPr="00D80617">
        <w:rPr>
          <w:rFonts w:ascii="Cambria" w:hAnsi="Cambria" w:cs="Arial"/>
          <w:sz w:val="24"/>
          <w:szCs w:val="24"/>
        </w:rPr>
        <w:t>American Textile History Museum, Lowell, MA, and Elder Gallery, Nebraska Wesleyan University, Lincoln. Juror: Rebecca A.T. Stevens, Consulting Curator for the Textile Museum, Washington D.C. (catalogue)</w:t>
      </w:r>
    </w:p>
    <w:p w14:paraId="3D688039" w14:textId="77777777" w:rsidR="00E8543E" w:rsidRPr="00D80617" w:rsidRDefault="00E8543E" w:rsidP="00E8543E">
      <w:pPr>
        <w:pStyle w:val="NoSpacing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2010</w:t>
      </w:r>
      <w:r w:rsidRPr="00D80617">
        <w:rPr>
          <w:rFonts w:ascii="Cambria" w:hAnsi="Cambria" w:cs="Arial"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Patterns</w:t>
      </w:r>
      <w:r w:rsidRPr="00D80617">
        <w:rPr>
          <w:rFonts w:ascii="Cambria" w:hAnsi="Cambria" w:cs="Arial"/>
          <w:sz w:val="24"/>
          <w:szCs w:val="24"/>
        </w:rPr>
        <w:t>, Tointon Gallery, Union Colony Civic Center, Greeley, Colorado</w:t>
      </w:r>
    </w:p>
    <w:p w14:paraId="6D0BEFA2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2009</w:t>
      </w:r>
      <w:r w:rsidRPr="00D80617">
        <w:rPr>
          <w:rFonts w:ascii="Cambria" w:hAnsi="Cambria" w:cs="Arial"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Here On Earth,</w:t>
      </w:r>
      <w:r w:rsidRPr="00D80617">
        <w:rPr>
          <w:rFonts w:ascii="Cambria" w:hAnsi="Cambria" w:cs="Arial"/>
          <w:sz w:val="24"/>
          <w:szCs w:val="24"/>
        </w:rPr>
        <w:t xml:space="preserve"> Two-Person Exhibition, Fibers and Painting, Mariani Gallery, University of Northern Colorado, Greeley</w:t>
      </w:r>
    </w:p>
    <w:p w14:paraId="197E302A" w14:textId="3721DE51" w:rsidR="00E8543E" w:rsidRPr="00D80617" w:rsidRDefault="00E8543E" w:rsidP="00CE6BBA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2009</w:t>
      </w:r>
      <w:r w:rsidRPr="00D80617">
        <w:rPr>
          <w:rFonts w:ascii="Cambria" w:hAnsi="Cambria" w:cs="Arial"/>
          <w:sz w:val="24"/>
          <w:szCs w:val="24"/>
        </w:rPr>
        <w:tab/>
        <w:t>Selected Faculty and Alumni Invitational, Hatton Gallery, Colorado</w:t>
      </w:r>
      <w:r w:rsidR="00CE6BBA" w:rsidRPr="00D80617">
        <w:rPr>
          <w:rFonts w:ascii="Cambria" w:hAnsi="Cambria" w:cs="Arial"/>
          <w:sz w:val="24"/>
          <w:szCs w:val="24"/>
        </w:rPr>
        <w:t xml:space="preserve"> State University, Fort Collins</w:t>
      </w:r>
    </w:p>
    <w:p w14:paraId="190A6F43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2008</w:t>
      </w:r>
      <w:r w:rsidRPr="00D80617">
        <w:rPr>
          <w:rFonts w:ascii="Cambria" w:hAnsi="Cambria" w:cs="Arial"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Blue Ridge Handweaving Show,</w:t>
      </w:r>
      <w:r w:rsidRPr="00D80617">
        <w:rPr>
          <w:rFonts w:ascii="Cambria" w:hAnsi="Cambria" w:cs="Arial"/>
          <w:sz w:val="24"/>
          <w:szCs w:val="24"/>
        </w:rPr>
        <w:t xml:space="preserve"> John M. Crawford Gallery, Asheville, North Carolina</w:t>
      </w:r>
    </w:p>
    <w:p w14:paraId="405B1310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2007</w:t>
      </w:r>
      <w:r w:rsidRPr="00D80617">
        <w:rPr>
          <w:rFonts w:ascii="Cambria" w:hAnsi="Cambria" w:cs="Arial"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Small Stitches Invitational</w:t>
      </w:r>
      <w:r w:rsidRPr="00D80617">
        <w:rPr>
          <w:rFonts w:ascii="Cambria" w:hAnsi="Cambria" w:cs="Arial"/>
          <w:sz w:val="24"/>
          <w:szCs w:val="24"/>
        </w:rPr>
        <w:t>, Tointon Gallery, Union Colony Civic Center, Greeley, Colorado</w:t>
      </w:r>
    </w:p>
    <w:p w14:paraId="00F72FB9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sz w:val="24"/>
          <w:szCs w:val="24"/>
        </w:rPr>
        <w:tab/>
        <w:t>Faculty Exhibition, Philip J. Steele Gallery, Rocky Mountain College of Art + Design, Denver, Colorado</w:t>
      </w:r>
    </w:p>
    <w:p w14:paraId="25EE76B1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MFA Thesis Exhibition: Thresholds</w:t>
      </w:r>
      <w:r w:rsidRPr="00D80617">
        <w:rPr>
          <w:rFonts w:ascii="Cambria" w:hAnsi="Cambria" w:cs="Arial"/>
          <w:sz w:val="24"/>
          <w:szCs w:val="24"/>
        </w:rPr>
        <w:t xml:space="preserve"> (solo), Directions Gallery, Colorado State University, Fort Collins</w:t>
      </w:r>
    </w:p>
    <w:p w14:paraId="2FEA68E6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Cutting Edge</w:t>
      </w:r>
      <w:r w:rsidRPr="00D80617">
        <w:rPr>
          <w:rFonts w:ascii="Cambria" w:hAnsi="Cambria" w:cs="Arial"/>
          <w:sz w:val="24"/>
          <w:szCs w:val="24"/>
        </w:rPr>
        <w:t>, East End Applied Arts, Aurora, Colorado, Commendation</w:t>
      </w:r>
    </w:p>
    <w:p w14:paraId="469EEF71" w14:textId="2CCBDB21" w:rsidR="00E8543E" w:rsidRPr="00D80617" w:rsidRDefault="00E8543E" w:rsidP="00CE6BBA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Schacht Student Showcase,</w:t>
      </w:r>
      <w:r w:rsidRPr="00D80617">
        <w:rPr>
          <w:rFonts w:ascii="Cambria" w:hAnsi="Cambria" w:cs="Arial"/>
          <w:sz w:val="24"/>
          <w:szCs w:val="24"/>
        </w:rPr>
        <w:t xml:space="preserve"> Kendell College of Art and Design, Grand Rap</w:t>
      </w:r>
      <w:r w:rsidR="00CE6BBA" w:rsidRPr="00D80617">
        <w:rPr>
          <w:rFonts w:ascii="Cambria" w:hAnsi="Cambria" w:cs="Arial"/>
          <w:sz w:val="24"/>
          <w:szCs w:val="24"/>
        </w:rPr>
        <w:t>ids, Michigan, Honorable Mention</w:t>
      </w:r>
    </w:p>
    <w:p w14:paraId="5A549D50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Material Witness,</w:t>
      </w:r>
      <w:r w:rsidRPr="00D80617">
        <w:rPr>
          <w:rFonts w:ascii="Cambria" w:hAnsi="Cambria" w:cs="Arial"/>
          <w:sz w:val="24"/>
          <w:szCs w:val="24"/>
        </w:rPr>
        <w:t xml:space="preserve"> Coburn Gallery, Colorado College, Colorado Springs</w:t>
      </w:r>
    </w:p>
    <w:p w14:paraId="7B23E90A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>President of Colorado State University Residence Exhibition, Fort Collins, Colorado</w:t>
      </w:r>
    </w:p>
    <w:p w14:paraId="2BB022D0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2005</w:t>
      </w:r>
      <w:r w:rsidRPr="00D80617">
        <w:rPr>
          <w:rFonts w:ascii="Cambria" w:hAnsi="Cambria" w:cs="Arial"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Between One and One,</w:t>
      </w:r>
      <w:r w:rsidRPr="00D80617">
        <w:rPr>
          <w:rFonts w:ascii="Cambria" w:hAnsi="Cambria" w:cs="Arial"/>
          <w:sz w:val="24"/>
          <w:szCs w:val="24"/>
        </w:rPr>
        <w:t xml:space="preserve"> Galerie Vaclava Spaly, Prague, Czech Republic</w:t>
      </w:r>
    </w:p>
    <w:p w14:paraId="36904BDA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2005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Between One and One,</w:t>
      </w:r>
      <w:r w:rsidRPr="00D80617">
        <w:rPr>
          <w:rFonts w:ascii="Cambria" w:hAnsi="Cambria" w:cs="Arial"/>
          <w:sz w:val="24"/>
          <w:szCs w:val="24"/>
        </w:rPr>
        <w:t xml:space="preserve"> Colorado State University Gallery, Pueblo</w:t>
      </w:r>
    </w:p>
    <w:p w14:paraId="3DF23CF9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2004</w:t>
      </w:r>
      <w:r w:rsidRPr="00D80617">
        <w:rPr>
          <w:rFonts w:ascii="Cambria" w:hAnsi="Cambria" w:cs="Arial"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Celebration of American Craft,</w:t>
      </w:r>
      <w:r w:rsidRPr="00D80617">
        <w:rPr>
          <w:rFonts w:ascii="Cambria" w:hAnsi="Cambria" w:cs="Arial"/>
          <w:sz w:val="24"/>
          <w:szCs w:val="24"/>
        </w:rPr>
        <w:t xml:space="preserve"> Creative Arts Workshop, New Haven, Connecticut</w:t>
      </w:r>
    </w:p>
    <w:p w14:paraId="111A000A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2003</w:t>
      </w:r>
      <w:r w:rsidRPr="00D80617">
        <w:rPr>
          <w:rFonts w:ascii="Cambria" w:hAnsi="Cambria" w:cs="Arial"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Material/Immaterial,</w:t>
      </w:r>
      <w:r w:rsidRPr="00D80617">
        <w:rPr>
          <w:rFonts w:ascii="Cambria" w:hAnsi="Cambria" w:cs="Arial"/>
          <w:sz w:val="24"/>
          <w:szCs w:val="24"/>
        </w:rPr>
        <w:t xml:space="preserve"> Only Contemporary Art Gallery, Fort Collins, Colorado</w:t>
      </w:r>
    </w:p>
    <w:p w14:paraId="2D804278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2003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 xml:space="preserve">Fiber Celebration 2003, </w:t>
      </w:r>
      <w:r w:rsidRPr="00D80617">
        <w:rPr>
          <w:rFonts w:ascii="Cambria" w:hAnsi="Cambria" w:cs="Arial"/>
          <w:sz w:val="24"/>
          <w:szCs w:val="24"/>
        </w:rPr>
        <w:t>Estes Park Art Center, Estes Park, Colorado, Best of Show</w:t>
      </w:r>
    </w:p>
    <w:p w14:paraId="2C82D055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2003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 xml:space="preserve">Celebration of American Craft, </w:t>
      </w:r>
      <w:r w:rsidRPr="00D80617">
        <w:rPr>
          <w:rFonts w:ascii="Cambria" w:hAnsi="Cambria" w:cs="Arial"/>
          <w:sz w:val="24"/>
          <w:szCs w:val="24"/>
        </w:rPr>
        <w:t>Creative Arts Workshop, New Haven, Connecticut</w:t>
      </w:r>
    </w:p>
    <w:p w14:paraId="317F2572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2001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 xml:space="preserve">Landscape Legacies, </w:t>
      </w:r>
      <w:r w:rsidRPr="00D80617">
        <w:rPr>
          <w:rFonts w:ascii="Cambria" w:hAnsi="Cambria" w:cs="Arial"/>
          <w:sz w:val="24"/>
          <w:szCs w:val="24"/>
        </w:rPr>
        <w:t>Fort Collins Museum of Contemporary Art, Fort Collins, Colorado</w:t>
      </w:r>
    </w:p>
    <w:p w14:paraId="3ADAC334" w14:textId="77777777" w:rsidR="00E8543E" w:rsidRPr="00D80617" w:rsidRDefault="00E8543E" w:rsidP="003A4B6E">
      <w:pPr>
        <w:pStyle w:val="NoSpacing"/>
        <w:rPr>
          <w:rFonts w:ascii="Cambria" w:hAnsi="Cambria" w:cs="Arial"/>
          <w:sz w:val="24"/>
          <w:szCs w:val="24"/>
        </w:rPr>
      </w:pPr>
    </w:p>
    <w:p w14:paraId="2D48A151" w14:textId="77777777" w:rsidR="00E8543E" w:rsidRPr="00D80617" w:rsidRDefault="00E8543E" w:rsidP="00D930C3">
      <w:pPr>
        <w:pStyle w:val="NoSpacing"/>
        <w:rPr>
          <w:rFonts w:ascii="Cambria" w:hAnsi="Cambria" w:cs="Arial"/>
          <w:sz w:val="24"/>
          <w:szCs w:val="24"/>
        </w:rPr>
      </w:pPr>
    </w:p>
    <w:p w14:paraId="56617A57" w14:textId="77777777" w:rsidR="00E8543E" w:rsidRPr="00D80617" w:rsidRDefault="00E8543E" w:rsidP="00E8543E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</w:p>
    <w:p w14:paraId="276EE13C" w14:textId="77777777" w:rsidR="00D80617" w:rsidRDefault="00D80617" w:rsidP="00905731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63C3746A" w14:textId="77777777" w:rsidR="00D80617" w:rsidRDefault="00D80617" w:rsidP="00905731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5C55FA7F" w14:textId="77777777" w:rsidR="00D80617" w:rsidRDefault="00D80617" w:rsidP="00905731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6977BADE" w14:textId="77777777" w:rsidR="00D80617" w:rsidRDefault="00D80617" w:rsidP="00905731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1D61BC06" w14:textId="77777777" w:rsidR="00905731" w:rsidRPr="00D80617" w:rsidRDefault="00905731" w:rsidP="00905731">
      <w:pPr>
        <w:pStyle w:val="NoSpacing"/>
        <w:rPr>
          <w:rFonts w:ascii="Cambria" w:hAnsi="Cambria" w:cs="Arial"/>
          <w:b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Teaching Experience</w:t>
      </w:r>
    </w:p>
    <w:p w14:paraId="4976F278" w14:textId="77777777" w:rsidR="00905731" w:rsidRPr="00D80617" w:rsidRDefault="00905731" w:rsidP="00905731">
      <w:pPr>
        <w:pStyle w:val="NoSpacing"/>
        <w:rPr>
          <w:rFonts w:ascii="Cambria" w:hAnsi="Cambria" w:cs="Arial"/>
          <w:sz w:val="24"/>
          <w:szCs w:val="24"/>
        </w:rPr>
      </w:pPr>
    </w:p>
    <w:p w14:paraId="3BFE5821" w14:textId="77777777" w:rsidR="00D827C8" w:rsidRPr="00D80617" w:rsidRDefault="00D827C8" w:rsidP="00905731">
      <w:pPr>
        <w:pStyle w:val="NoSpacing"/>
        <w:rPr>
          <w:rFonts w:ascii="Cambria" w:hAnsi="Cambria" w:cs="Arial"/>
          <w:sz w:val="24"/>
          <w:szCs w:val="24"/>
        </w:rPr>
      </w:pPr>
    </w:p>
    <w:p w14:paraId="151CA116" w14:textId="037E40F5" w:rsidR="00905731" w:rsidRPr="00D80617" w:rsidRDefault="00013693" w:rsidP="00013693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2007-Present</w:t>
      </w:r>
      <w:r w:rsidR="00905731" w:rsidRPr="00D80617">
        <w:rPr>
          <w:rFonts w:ascii="Cambria" w:hAnsi="Cambria" w:cs="Arial"/>
          <w:b/>
          <w:sz w:val="24"/>
          <w:szCs w:val="24"/>
        </w:rPr>
        <w:tab/>
      </w:r>
      <w:r w:rsidR="00905731" w:rsidRPr="00D80617">
        <w:rPr>
          <w:rFonts w:ascii="Cambria" w:hAnsi="Cambria" w:cs="Arial"/>
          <w:sz w:val="24"/>
          <w:szCs w:val="24"/>
        </w:rPr>
        <w:t xml:space="preserve">Adjunct Instructor, </w:t>
      </w:r>
      <w:r w:rsidRPr="00D80617">
        <w:rPr>
          <w:rFonts w:ascii="Cambria" w:hAnsi="Cambria" w:cs="Arial"/>
          <w:sz w:val="24"/>
          <w:szCs w:val="24"/>
        </w:rPr>
        <w:t xml:space="preserve">Fibers Area Coordinator, </w:t>
      </w:r>
      <w:r w:rsidR="00905731" w:rsidRPr="00D80617">
        <w:rPr>
          <w:rFonts w:ascii="Cambria" w:hAnsi="Cambria" w:cs="Arial"/>
          <w:sz w:val="24"/>
          <w:szCs w:val="24"/>
        </w:rPr>
        <w:t>University of Northern Colorado, Greeley, Colorado</w:t>
      </w:r>
    </w:p>
    <w:p w14:paraId="065C8A8F" w14:textId="77777777" w:rsidR="00905731" w:rsidRPr="00D80617" w:rsidRDefault="00905731" w:rsidP="00905731">
      <w:pPr>
        <w:pStyle w:val="NoSpacing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ab/>
        <w:t>Adjunct Instructor, Rocky Mountain College of Art + Design, Denver, Colorado</w:t>
      </w:r>
    </w:p>
    <w:p w14:paraId="273C40F4" w14:textId="6DC211EC" w:rsidR="00905731" w:rsidRPr="00D80617" w:rsidRDefault="00CB7765" w:rsidP="0090573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2003-04</w:t>
      </w:r>
      <w:r w:rsidR="00905731" w:rsidRPr="00D80617">
        <w:rPr>
          <w:rFonts w:ascii="Cambria" w:hAnsi="Cambria" w:cs="Arial"/>
          <w:b/>
          <w:sz w:val="24"/>
          <w:szCs w:val="24"/>
        </w:rPr>
        <w:tab/>
      </w:r>
      <w:r w:rsidR="00905731" w:rsidRPr="00D80617">
        <w:rPr>
          <w:rFonts w:ascii="Cambria" w:hAnsi="Cambria" w:cs="Arial"/>
          <w:sz w:val="24"/>
          <w:szCs w:val="24"/>
        </w:rPr>
        <w:t>Graduate Teaching Assistant, Fibers; Instructor of Record, Visual Form (Foundations); Colorado State University, Fort Collins</w:t>
      </w:r>
    </w:p>
    <w:p w14:paraId="312E7A4A" w14:textId="77777777" w:rsidR="00D15481" w:rsidRPr="00D80617" w:rsidRDefault="00D15481" w:rsidP="0090573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</w:p>
    <w:p w14:paraId="63595166" w14:textId="77777777" w:rsidR="00AC5D4C" w:rsidRPr="00D80617" w:rsidRDefault="00AC5D4C" w:rsidP="0090573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</w:p>
    <w:p w14:paraId="79D00545" w14:textId="77777777" w:rsidR="007B2C70" w:rsidRPr="00D80617" w:rsidRDefault="007B2C70" w:rsidP="00D15481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</w:p>
    <w:p w14:paraId="2744EE3D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Bibliography and Published Images</w:t>
      </w:r>
    </w:p>
    <w:p w14:paraId="1A747281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</w:p>
    <w:p w14:paraId="711F2680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</w:p>
    <w:p w14:paraId="3461566A" w14:textId="3DA3FE3E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2014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Catalog, </w:t>
      </w:r>
      <w:r w:rsidRPr="00D80617">
        <w:rPr>
          <w:rFonts w:ascii="Cambria" w:hAnsi="Cambria" w:cs="Arial"/>
          <w:i/>
          <w:sz w:val="24"/>
          <w:szCs w:val="24"/>
        </w:rPr>
        <w:t>Scythia 10: Contemporary Fiber Biennial</w:t>
      </w:r>
      <w:r w:rsidRPr="00D80617">
        <w:rPr>
          <w:rFonts w:ascii="Cambria" w:hAnsi="Cambria" w:cs="Arial"/>
          <w:sz w:val="24"/>
          <w:szCs w:val="24"/>
        </w:rPr>
        <w:t>, Scythia Gallery, Kherson, Ukraine</w:t>
      </w:r>
    </w:p>
    <w:p w14:paraId="34A61DD8" w14:textId="1EBFC2E1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2014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Catalog, </w:t>
      </w:r>
      <w:r w:rsidRPr="00D80617">
        <w:rPr>
          <w:rFonts w:ascii="Cambria" w:hAnsi="Cambria" w:cs="Arial"/>
          <w:i/>
          <w:sz w:val="24"/>
          <w:szCs w:val="24"/>
        </w:rPr>
        <w:t>Contemporary Fiber Art Invitational</w:t>
      </w:r>
      <w:r w:rsidRPr="00D80617">
        <w:rPr>
          <w:rFonts w:ascii="Cambria" w:hAnsi="Cambria" w:cs="Arial"/>
          <w:sz w:val="24"/>
          <w:szCs w:val="24"/>
        </w:rPr>
        <w:t>, Helikon Gallery, Denver, Colorado</w:t>
      </w:r>
    </w:p>
    <w:p w14:paraId="0838A998" w14:textId="12E2B829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2014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Catalog, </w:t>
      </w:r>
      <w:r w:rsidRPr="00D80617">
        <w:rPr>
          <w:rFonts w:ascii="Cambria" w:hAnsi="Cambria" w:cs="Arial"/>
          <w:i/>
          <w:sz w:val="24"/>
          <w:szCs w:val="24"/>
        </w:rPr>
        <w:t>New Fibers 2014</w:t>
      </w:r>
      <w:r w:rsidRPr="00D80617">
        <w:rPr>
          <w:rFonts w:ascii="Cambria" w:hAnsi="Cambria" w:cs="Arial"/>
          <w:sz w:val="24"/>
          <w:szCs w:val="24"/>
        </w:rPr>
        <w:t>, Eastern Michigan University Gallery, Ypsilanti, Michigan</w:t>
      </w:r>
    </w:p>
    <w:p w14:paraId="00597843" w14:textId="5F1DBCD9" w:rsidR="00D15481" w:rsidRPr="00D80617" w:rsidRDefault="00D15481" w:rsidP="00AC5D4C">
      <w:pPr>
        <w:pStyle w:val="NoSpacing"/>
        <w:rPr>
          <w:rFonts w:ascii="Cambria" w:hAnsi="Cambria" w:cs="Arial"/>
          <w:i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2010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="00AC5D4C" w:rsidRPr="00D80617">
        <w:rPr>
          <w:rFonts w:ascii="Cambria" w:hAnsi="Cambria" w:cs="Arial"/>
          <w:b/>
          <w:sz w:val="24"/>
          <w:szCs w:val="24"/>
        </w:rPr>
        <w:t xml:space="preserve">            </w:t>
      </w:r>
      <w:r w:rsidRPr="00D80617">
        <w:rPr>
          <w:rFonts w:ascii="Cambria" w:hAnsi="Cambria" w:cs="Arial"/>
          <w:sz w:val="24"/>
          <w:szCs w:val="24"/>
        </w:rPr>
        <w:t xml:space="preserve">Catalog, </w:t>
      </w:r>
      <w:r w:rsidRPr="00D80617">
        <w:rPr>
          <w:rFonts w:ascii="Cambria" w:hAnsi="Cambria" w:cs="Arial"/>
          <w:i/>
          <w:sz w:val="24"/>
          <w:szCs w:val="24"/>
        </w:rPr>
        <w:t>American Textile Biennial 8</w:t>
      </w:r>
    </w:p>
    <w:p w14:paraId="03675B11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2010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Featured exhibition postcard artist, </w:t>
      </w:r>
      <w:r w:rsidRPr="00D80617">
        <w:rPr>
          <w:rFonts w:ascii="Cambria" w:hAnsi="Cambria" w:cs="Arial"/>
          <w:i/>
          <w:sz w:val="24"/>
          <w:szCs w:val="24"/>
        </w:rPr>
        <w:t>American Textile Biennial 8</w:t>
      </w:r>
      <w:r w:rsidRPr="00D80617">
        <w:rPr>
          <w:rFonts w:ascii="Cambria" w:hAnsi="Cambria" w:cs="Arial"/>
          <w:sz w:val="24"/>
          <w:szCs w:val="24"/>
        </w:rPr>
        <w:t>, Elder Gallery, Nebraska Wesleyan University, Lincoln</w:t>
      </w:r>
    </w:p>
    <w:p w14:paraId="2F1D3B8C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2009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Exhibition gallery guide, </w:t>
      </w:r>
      <w:r w:rsidRPr="00D80617">
        <w:rPr>
          <w:rFonts w:ascii="Cambria" w:hAnsi="Cambria" w:cs="Arial"/>
          <w:i/>
          <w:sz w:val="24"/>
          <w:szCs w:val="24"/>
        </w:rPr>
        <w:t xml:space="preserve">Here On Earth, </w:t>
      </w:r>
      <w:r w:rsidRPr="00D80617">
        <w:rPr>
          <w:rFonts w:ascii="Cambria" w:hAnsi="Cambria" w:cs="Arial"/>
          <w:sz w:val="24"/>
          <w:szCs w:val="24"/>
        </w:rPr>
        <w:t>Mariani Gallery, University of Northern Colorado, Greeley</w:t>
      </w:r>
    </w:p>
    <w:p w14:paraId="0F823DB2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2009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>Featured artist, Dean of College of Visual And Performing Arts’ greeting cards, University of Northern Colorado, Greeley</w:t>
      </w:r>
    </w:p>
    <w:p w14:paraId="12857C11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2009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Isaac Kreider, “Art Omits Boundaries,” </w:t>
      </w:r>
      <w:r w:rsidRPr="00D80617">
        <w:rPr>
          <w:rFonts w:ascii="Cambria" w:hAnsi="Cambria" w:cs="Arial"/>
          <w:i/>
          <w:sz w:val="24"/>
          <w:szCs w:val="24"/>
        </w:rPr>
        <w:t>The Mirror,</w:t>
      </w:r>
      <w:r w:rsidRPr="00D80617">
        <w:rPr>
          <w:rFonts w:ascii="Cambria" w:hAnsi="Cambria" w:cs="Arial"/>
          <w:sz w:val="24"/>
          <w:szCs w:val="24"/>
        </w:rPr>
        <w:t xml:space="preserve"> October 23, 2009</w:t>
      </w:r>
    </w:p>
    <w:p w14:paraId="25F56252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2007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Featured artist, Translations Gallery, </w:t>
      </w:r>
      <w:r w:rsidRPr="00D80617">
        <w:rPr>
          <w:rFonts w:ascii="Cambria" w:hAnsi="Cambria" w:cs="Arial"/>
          <w:i/>
          <w:sz w:val="24"/>
          <w:szCs w:val="24"/>
        </w:rPr>
        <w:t xml:space="preserve">Wild Blue Yonder: The Magazine of Frontier Airlines, </w:t>
      </w:r>
      <w:r w:rsidRPr="00D80617">
        <w:rPr>
          <w:rFonts w:ascii="Cambria" w:hAnsi="Cambria" w:cs="Arial"/>
          <w:sz w:val="24"/>
          <w:szCs w:val="24"/>
        </w:rPr>
        <w:t>September/October issue</w:t>
      </w:r>
    </w:p>
    <w:p w14:paraId="51C9A038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“Post MFA: Coming Full Circle,” </w:t>
      </w:r>
      <w:r w:rsidRPr="00D80617">
        <w:rPr>
          <w:rFonts w:ascii="Cambria" w:hAnsi="Cambria" w:cs="Arial"/>
          <w:i/>
          <w:sz w:val="24"/>
          <w:szCs w:val="24"/>
        </w:rPr>
        <w:t>Fiberarts Magazine,</w:t>
      </w:r>
      <w:r w:rsidRPr="00D80617">
        <w:rPr>
          <w:rFonts w:ascii="Cambria" w:hAnsi="Cambria" w:cs="Arial"/>
          <w:sz w:val="24"/>
          <w:szCs w:val="24"/>
        </w:rPr>
        <w:t xml:space="preserve"> November/December issue</w:t>
      </w:r>
    </w:p>
    <w:p w14:paraId="3F145DEC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Featured exhibition postcard artist, </w:t>
      </w:r>
      <w:r w:rsidRPr="00D80617">
        <w:rPr>
          <w:rFonts w:ascii="Cambria" w:hAnsi="Cambria" w:cs="Arial"/>
          <w:i/>
          <w:sz w:val="24"/>
          <w:szCs w:val="24"/>
        </w:rPr>
        <w:t xml:space="preserve">Material Witness, </w:t>
      </w:r>
      <w:r w:rsidRPr="00D80617">
        <w:rPr>
          <w:rFonts w:ascii="Cambria" w:hAnsi="Cambria" w:cs="Arial"/>
          <w:sz w:val="24"/>
          <w:szCs w:val="24"/>
        </w:rPr>
        <w:t>Coburn Gallery, Colorado College, Colorado Springs</w:t>
      </w:r>
    </w:p>
    <w:p w14:paraId="0B63F32A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2005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“Review: </w:t>
      </w:r>
      <w:r w:rsidRPr="00D80617">
        <w:rPr>
          <w:rFonts w:ascii="Cambria" w:hAnsi="Cambria" w:cs="Arial"/>
          <w:i/>
          <w:sz w:val="24"/>
          <w:szCs w:val="24"/>
        </w:rPr>
        <w:t>Between One and One,” Feminismus.C</w:t>
      </w:r>
      <w:r w:rsidRPr="00D80617">
        <w:rPr>
          <w:rFonts w:ascii="Cambria" w:hAnsi="Cambria" w:cs="Arial"/>
          <w:sz w:val="24"/>
          <w:szCs w:val="24"/>
        </w:rPr>
        <w:t>Z,</w:t>
      </w:r>
      <w:r w:rsidRPr="00D80617">
        <w:rPr>
          <w:rFonts w:ascii="Cambria" w:hAnsi="Cambria" w:cs="Arial"/>
          <w:i/>
          <w:sz w:val="24"/>
          <w:szCs w:val="24"/>
        </w:rPr>
        <w:t xml:space="preserve"> </w:t>
      </w:r>
      <w:r w:rsidRPr="00D80617">
        <w:rPr>
          <w:rFonts w:ascii="Cambria" w:hAnsi="Cambria" w:cs="Arial"/>
          <w:sz w:val="24"/>
          <w:szCs w:val="24"/>
        </w:rPr>
        <w:t>May issue</w:t>
      </w:r>
    </w:p>
    <w:p w14:paraId="1474503A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</w:p>
    <w:p w14:paraId="4D367CDD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</w:p>
    <w:p w14:paraId="6D0A9FD3" w14:textId="77777777" w:rsidR="00AC5D4C" w:rsidRPr="00D80617" w:rsidRDefault="00AC5D4C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</w:p>
    <w:p w14:paraId="2B2A1301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Selected Professional Activities</w:t>
      </w:r>
    </w:p>
    <w:p w14:paraId="0827CB8F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b/>
          <w:color w:val="000000" w:themeColor="text1"/>
          <w:sz w:val="24"/>
          <w:szCs w:val="24"/>
        </w:rPr>
      </w:pPr>
    </w:p>
    <w:p w14:paraId="67AB919E" w14:textId="77777777" w:rsidR="00D827C8" w:rsidRPr="00D80617" w:rsidRDefault="00D827C8" w:rsidP="00AC5D4C">
      <w:pPr>
        <w:pStyle w:val="NoSpacing"/>
        <w:ind w:left="1440" w:hanging="1440"/>
        <w:rPr>
          <w:rFonts w:ascii="Cambria" w:hAnsi="Cambria" w:cs="Arial"/>
          <w:b/>
          <w:color w:val="000000" w:themeColor="text1"/>
          <w:sz w:val="24"/>
          <w:szCs w:val="24"/>
        </w:rPr>
      </w:pPr>
    </w:p>
    <w:p w14:paraId="1FA08917" w14:textId="1E750370" w:rsidR="007B2C70" w:rsidRPr="00D80617" w:rsidRDefault="00B527F6" w:rsidP="00AC5D4C">
      <w:pPr>
        <w:pStyle w:val="NoSpacing"/>
        <w:ind w:left="1440" w:hanging="1440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b/>
          <w:color w:val="000000" w:themeColor="text1"/>
          <w:sz w:val="24"/>
          <w:szCs w:val="24"/>
        </w:rPr>
        <w:t>2017</w:t>
      </w:r>
      <w:bookmarkStart w:id="0" w:name="_GoBack"/>
      <w:bookmarkEnd w:id="0"/>
      <w:r w:rsidR="007B2C70" w:rsidRPr="00D80617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="007B2C70" w:rsidRPr="00D80617">
        <w:rPr>
          <w:rFonts w:ascii="Cambria" w:hAnsi="Cambria" w:cs="Arial"/>
          <w:color w:val="000000" w:themeColor="text1"/>
          <w:sz w:val="24"/>
          <w:szCs w:val="24"/>
        </w:rPr>
        <w:t>Juror, Fiber Celebration, Estes Park Art Center, Estes Park, Colorado</w:t>
      </w:r>
    </w:p>
    <w:p w14:paraId="79B8D748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color w:val="000000" w:themeColor="text1"/>
          <w:sz w:val="24"/>
          <w:szCs w:val="24"/>
        </w:rPr>
      </w:pP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>2016</w:t>
      </w: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>Keynote Address, Colorado Weavers Day, Colorado College, Colorado Springs, Colorado</w:t>
      </w:r>
    </w:p>
    <w:p w14:paraId="4327D70C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color w:val="000000" w:themeColor="text1"/>
          <w:sz w:val="24"/>
          <w:szCs w:val="24"/>
        </w:rPr>
      </w:pP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>2016</w:t>
      </w: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>Instructor, Mural Collaboration project between School of Art and Design Students at the University of Northern Colorado and the City of Greeley</w:t>
      </w:r>
    </w:p>
    <w:p w14:paraId="6A71C4CB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color w:val="000000" w:themeColor="text1"/>
          <w:sz w:val="24"/>
          <w:szCs w:val="24"/>
        </w:rPr>
      </w:pP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>2016</w:t>
      </w: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>Instructor, Collaboration project between School of Art and Design students at the University of Northern Colorado, the Greeley Philharmonic Orchestra, and the City of Greeley</w:t>
      </w:r>
    </w:p>
    <w:p w14:paraId="29978CFE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color w:val="000000" w:themeColor="text1"/>
          <w:sz w:val="24"/>
          <w:szCs w:val="24"/>
        </w:rPr>
      </w:pP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>2016</w:t>
      </w: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>Lecture, Rocky Mountain Weavers Guild, Denver, Colorado</w:t>
      </w:r>
    </w:p>
    <w:p w14:paraId="4B482DA2" w14:textId="6522039C" w:rsidR="00F111A6" w:rsidRPr="00D80617" w:rsidRDefault="00F111A6" w:rsidP="00AC5D4C">
      <w:pPr>
        <w:pStyle w:val="NoSpacing"/>
        <w:ind w:left="1440" w:hanging="1440"/>
        <w:rPr>
          <w:rFonts w:ascii="Cambria" w:hAnsi="Cambria" w:cs="Arial"/>
          <w:color w:val="000000" w:themeColor="text1"/>
          <w:sz w:val="24"/>
          <w:szCs w:val="24"/>
        </w:rPr>
      </w:pP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>2015</w:t>
      </w: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>Development of Online and Face-To-Face Classes: The Working Artist: Preparation and The Working Artist: Practicum, for the University of Northern Colorado School of Art and Design’s emerging certificate program in Entrepreneurship in the Arts</w:t>
      </w:r>
    </w:p>
    <w:p w14:paraId="3608BFAB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color w:val="000000" w:themeColor="text1"/>
          <w:sz w:val="24"/>
          <w:szCs w:val="24"/>
        </w:rPr>
      </w:pP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>2015</w:t>
      </w: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 xml:space="preserve">Instructor: </w:t>
      </w:r>
      <w:r w:rsidRPr="00D80617">
        <w:rPr>
          <w:rFonts w:ascii="Cambria" w:hAnsi="Cambria" w:cs="Arial"/>
          <w:i/>
          <w:color w:val="000000" w:themeColor="text1"/>
          <w:sz w:val="24"/>
          <w:szCs w:val="24"/>
        </w:rPr>
        <w:t xml:space="preserve">Transcending Chords, </w:t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>Collaboration project between School of Art and Design Students at the University of Northern Colorado, the Greeley Philharmonic Orchestra and the City of Greeley</w:t>
      </w:r>
    </w:p>
    <w:p w14:paraId="08ADE355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color w:val="000000" w:themeColor="text1"/>
          <w:sz w:val="24"/>
          <w:szCs w:val="24"/>
        </w:rPr>
      </w:pP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>2015</w:t>
      </w: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 xml:space="preserve">Instructor: </w:t>
      </w:r>
      <w:r w:rsidRPr="00D80617">
        <w:rPr>
          <w:rFonts w:ascii="Cambria" w:hAnsi="Cambria" w:cs="Arial"/>
          <w:i/>
          <w:color w:val="000000" w:themeColor="text1"/>
          <w:sz w:val="24"/>
          <w:szCs w:val="24"/>
        </w:rPr>
        <w:t xml:space="preserve">Common Threads, </w:t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>Collaboration project between School of Art and Design Students at the University of Northern Colorado and the Rodarte Community Center, and the City of Greeley, Colorado</w:t>
      </w:r>
    </w:p>
    <w:p w14:paraId="11F6F00D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color w:val="000000" w:themeColor="text1"/>
          <w:sz w:val="24"/>
          <w:szCs w:val="24"/>
        </w:rPr>
      </w:pP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>2015</w:t>
      </w: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 xml:space="preserve">Presenter, </w:t>
      </w:r>
      <w:r w:rsidRPr="00D80617">
        <w:rPr>
          <w:rFonts w:ascii="Cambria" w:hAnsi="Cambria" w:cs="Arial"/>
          <w:i/>
          <w:color w:val="000000" w:themeColor="text1"/>
          <w:sz w:val="24"/>
          <w:szCs w:val="24"/>
        </w:rPr>
        <w:t>Art in the Everyday: Social Practice and Lived Experience,</w:t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 xml:space="preserve"> Arts Education Leadership Institute, University of Northern Colorado, Greeley, Colorado</w:t>
      </w:r>
    </w:p>
    <w:p w14:paraId="4963D0BA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color w:val="000000" w:themeColor="text1"/>
          <w:sz w:val="24"/>
          <w:szCs w:val="24"/>
        </w:rPr>
      </w:pP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>2014</w:t>
      </w: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 xml:space="preserve">Instructor: </w:t>
      </w:r>
      <w:r w:rsidRPr="00D80617">
        <w:rPr>
          <w:rFonts w:ascii="Cambria" w:hAnsi="Cambria" w:cs="Arial"/>
          <w:i/>
          <w:color w:val="000000" w:themeColor="text1"/>
          <w:sz w:val="24"/>
          <w:szCs w:val="24"/>
        </w:rPr>
        <w:t xml:space="preserve">Yarn Bombing Collaboration, </w:t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>Collaborative Project between School of Art and Design Students at the University of Northern Colorado, Greeley, and the City of Greeley, Colorado</w:t>
      </w:r>
    </w:p>
    <w:p w14:paraId="154B5DA5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color w:val="000000" w:themeColor="text1"/>
          <w:sz w:val="24"/>
          <w:szCs w:val="24"/>
        </w:rPr>
      </w:pP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>2011</w:t>
      </w:r>
      <w:r w:rsidRPr="00D80617">
        <w:rPr>
          <w:rFonts w:ascii="Cambria" w:hAnsi="Cambria" w:cs="Arial"/>
          <w:b/>
          <w:color w:val="000000" w:themeColor="text1"/>
          <w:sz w:val="24"/>
          <w:szCs w:val="24"/>
        </w:rPr>
        <w:tab/>
      </w:r>
      <w:r w:rsidRPr="00D80617">
        <w:rPr>
          <w:rFonts w:ascii="Cambria" w:hAnsi="Cambria" w:cs="Arial"/>
          <w:color w:val="000000" w:themeColor="text1"/>
          <w:sz w:val="24"/>
          <w:szCs w:val="24"/>
        </w:rPr>
        <w:t>Juror, Colorado Quilt Show, Boulder, Colorado</w:t>
      </w:r>
    </w:p>
    <w:p w14:paraId="07542FE7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color w:val="000000" w:themeColor="text1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2009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Improvisational Drawing,</w:t>
      </w:r>
      <w:r w:rsidRPr="00D80617">
        <w:rPr>
          <w:rFonts w:ascii="Cambria" w:hAnsi="Cambria" w:cs="Arial"/>
          <w:sz w:val="24"/>
          <w:szCs w:val="24"/>
        </w:rPr>
        <w:t xml:space="preserve"> lecture and workshop, Colorado Art Educator’s Association, Breckenridge</w:t>
      </w:r>
    </w:p>
    <w:p w14:paraId="43BE63CB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2009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Curator, </w:t>
      </w:r>
      <w:r w:rsidRPr="00D80617">
        <w:rPr>
          <w:rFonts w:ascii="Cambria" w:hAnsi="Cambria" w:cs="Arial"/>
          <w:i/>
          <w:sz w:val="24"/>
          <w:szCs w:val="24"/>
        </w:rPr>
        <w:t xml:space="preserve">Blurring Boundaries: Student Work In Painting and Fibers, </w:t>
      </w:r>
      <w:r w:rsidRPr="00D80617">
        <w:rPr>
          <w:rFonts w:ascii="Cambria" w:hAnsi="Cambria" w:cs="Arial"/>
          <w:sz w:val="24"/>
          <w:szCs w:val="24"/>
        </w:rPr>
        <w:t>Oak Room Gallery, University of Northern Colorado, Greeley, Colorado</w:t>
      </w:r>
    </w:p>
    <w:p w14:paraId="7A074965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2008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>Juror, Boulder Weaver’s Guild Annual Exhibition, Boulder, Colorado</w:t>
      </w:r>
    </w:p>
    <w:p w14:paraId="0497A20E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2008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>Weaving and Spinning Workshop and Lecture, Valley High School, Greeley, Colorado</w:t>
      </w:r>
    </w:p>
    <w:p w14:paraId="48309807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2008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>Juror, Jefferson County School District Student Art Exhibition, Denver, Colorado</w:t>
      </w:r>
    </w:p>
    <w:p w14:paraId="0B450D14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2007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>Lecture and workshop, Pike’s Peak Weavers Guild, Colorado Springs</w:t>
      </w:r>
    </w:p>
    <w:p w14:paraId="73136525" w14:textId="77777777" w:rsidR="00AC5D4C" w:rsidRPr="00D80617" w:rsidRDefault="00AC5D4C" w:rsidP="00AC5D4C">
      <w:pPr>
        <w:pStyle w:val="NoSpacing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Lecture, </w:t>
      </w:r>
      <w:r w:rsidRPr="00D80617">
        <w:rPr>
          <w:rFonts w:ascii="Cambria" w:hAnsi="Cambria" w:cs="Arial"/>
          <w:i/>
          <w:sz w:val="24"/>
          <w:szCs w:val="24"/>
        </w:rPr>
        <w:t xml:space="preserve">Thresholds, </w:t>
      </w:r>
      <w:r w:rsidRPr="00D80617">
        <w:rPr>
          <w:rFonts w:ascii="Cambria" w:hAnsi="Cambria" w:cs="Arial"/>
          <w:sz w:val="24"/>
          <w:szCs w:val="24"/>
        </w:rPr>
        <w:t>Colorado College, Colorado Springs</w:t>
      </w:r>
    </w:p>
    <w:p w14:paraId="4A1C3513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2004-5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Graduate Editorial Intern, </w:t>
      </w:r>
      <w:r w:rsidRPr="00D80617">
        <w:rPr>
          <w:rFonts w:ascii="Cambria" w:hAnsi="Cambria" w:cs="Arial"/>
          <w:i/>
          <w:sz w:val="24"/>
          <w:szCs w:val="24"/>
        </w:rPr>
        <w:t xml:space="preserve">Fiberarts Magazine, </w:t>
      </w:r>
      <w:r w:rsidRPr="00D80617">
        <w:rPr>
          <w:rFonts w:ascii="Cambria" w:hAnsi="Cambria" w:cs="Arial"/>
          <w:sz w:val="24"/>
          <w:szCs w:val="24"/>
        </w:rPr>
        <w:t>Interweave Press, Loveland, Colorado</w:t>
      </w:r>
    </w:p>
    <w:p w14:paraId="372D04D3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2004</w:t>
      </w:r>
      <w:r w:rsidRPr="00D80617">
        <w:rPr>
          <w:rFonts w:ascii="Cambria" w:hAnsi="Cambria" w:cs="Arial"/>
          <w:sz w:val="24"/>
          <w:szCs w:val="24"/>
        </w:rPr>
        <w:tab/>
        <w:t xml:space="preserve">Lecture, </w:t>
      </w:r>
      <w:r w:rsidRPr="00D80617">
        <w:rPr>
          <w:rFonts w:ascii="Cambria" w:hAnsi="Cambria" w:cs="Arial"/>
          <w:i/>
          <w:sz w:val="24"/>
          <w:szCs w:val="24"/>
        </w:rPr>
        <w:t>Balinese Weaving: A Cosmology in Warp and Weft,</w:t>
      </w:r>
      <w:r w:rsidRPr="00D80617">
        <w:rPr>
          <w:rFonts w:ascii="Cambria" w:hAnsi="Cambria" w:cs="Arial"/>
          <w:sz w:val="24"/>
          <w:szCs w:val="24"/>
        </w:rPr>
        <w:t xml:space="preserve"> Colorado Weavers Day, Colorado Springs</w:t>
      </w:r>
    </w:p>
    <w:p w14:paraId="551EF435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2004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Expressing the Most With Low-Tech Surface Design Techniques,</w:t>
      </w:r>
      <w:r w:rsidRPr="00D80617">
        <w:rPr>
          <w:rFonts w:ascii="Cambria" w:hAnsi="Cambria" w:cs="Arial"/>
          <w:sz w:val="24"/>
          <w:szCs w:val="24"/>
        </w:rPr>
        <w:t xml:space="preserve"> lecture and workshop, Colorado Art Educator’s Association, Breckenridge</w:t>
      </w:r>
    </w:p>
    <w:p w14:paraId="1F8B8221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1996</w:t>
      </w:r>
      <w:r w:rsidRPr="00D80617">
        <w:rPr>
          <w:rFonts w:ascii="Cambria" w:hAnsi="Cambria" w:cs="Arial"/>
          <w:sz w:val="24"/>
          <w:szCs w:val="24"/>
        </w:rPr>
        <w:tab/>
        <w:t xml:space="preserve">Lecture, </w:t>
      </w:r>
      <w:r w:rsidRPr="00D80617">
        <w:rPr>
          <w:rFonts w:ascii="Cambria" w:hAnsi="Cambria" w:cs="Arial"/>
          <w:i/>
          <w:sz w:val="24"/>
          <w:szCs w:val="24"/>
        </w:rPr>
        <w:t xml:space="preserve">Art is Sacred Law: Painting and Ceremony of Aboriginal Dreamtime, </w:t>
      </w:r>
      <w:r w:rsidRPr="00D80617">
        <w:rPr>
          <w:rFonts w:ascii="Cambria" w:hAnsi="Cambria" w:cs="Arial"/>
          <w:sz w:val="24"/>
          <w:szCs w:val="24"/>
        </w:rPr>
        <w:t>Denver Art Museum College Art Symposium, Denver</w:t>
      </w:r>
    </w:p>
    <w:p w14:paraId="460BDC8B" w14:textId="77777777" w:rsidR="00AC5D4C" w:rsidRPr="00D80617" w:rsidRDefault="00AC5D4C" w:rsidP="00AC5D4C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</w:p>
    <w:p w14:paraId="4BA2447B" w14:textId="77777777" w:rsidR="00AC5D4C" w:rsidRPr="00D80617" w:rsidRDefault="00AC5D4C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</w:p>
    <w:p w14:paraId="74948ED8" w14:textId="77777777" w:rsidR="00AC5D4C" w:rsidRPr="00D80617" w:rsidRDefault="00AC5D4C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</w:p>
    <w:p w14:paraId="3148C398" w14:textId="77777777" w:rsidR="00D80617" w:rsidRDefault="00D80617" w:rsidP="00D15481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</w:p>
    <w:p w14:paraId="3E61022D" w14:textId="0238D7AE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Publications</w:t>
      </w:r>
      <w:r w:rsidR="00AC5D4C" w:rsidRPr="00D80617">
        <w:rPr>
          <w:rFonts w:ascii="Cambria" w:hAnsi="Cambria" w:cs="Arial"/>
          <w:b/>
          <w:sz w:val="24"/>
          <w:szCs w:val="24"/>
        </w:rPr>
        <w:t xml:space="preserve"> Written</w:t>
      </w:r>
    </w:p>
    <w:p w14:paraId="2A9D54A9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</w:p>
    <w:p w14:paraId="1D3FBB66" w14:textId="77777777" w:rsidR="00D827C8" w:rsidRPr="00D80617" w:rsidRDefault="00D827C8" w:rsidP="00D15481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</w:p>
    <w:p w14:paraId="70C5A8D7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2010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“Stitched Vistas,” </w:t>
      </w:r>
      <w:r w:rsidRPr="00D80617">
        <w:rPr>
          <w:rFonts w:ascii="Cambria" w:hAnsi="Cambria" w:cs="Arial"/>
          <w:i/>
          <w:sz w:val="24"/>
          <w:szCs w:val="24"/>
        </w:rPr>
        <w:t xml:space="preserve">Fiberarts Magazine, </w:t>
      </w:r>
      <w:r w:rsidRPr="00D80617">
        <w:rPr>
          <w:rFonts w:ascii="Cambria" w:hAnsi="Cambria" w:cs="Arial"/>
          <w:sz w:val="24"/>
          <w:szCs w:val="24"/>
        </w:rPr>
        <w:t>Summer issue</w:t>
      </w:r>
    </w:p>
    <w:p w14:paraId="69EB2AF3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2009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>“Ilze Aviks: Expanding the Circle,”</w:t>
      </w:r>
      <w:r w:rsidRPr="00D80617">
        <w:rPr>
          <w:rFonts w:ascii="Cambria" w:hAnsi="Cambria" w:cs="Arial"/>
          <w:i/>
          <w:sz w:val="24"/>
          <w:szCs w:val="24"/>
        </w:rPr>
        <w:t xml:space="preserve"> Surface Design Journal, </w:t>
      </w:r>
      <w:r w:rsidRPr="00D80617">
        <w:rPr>
          <w:rFonts w:ascii="Cambria" w:hAnsi="Cambria" w:cs="Arial"/>
          <w:sz w:val="24"/>
          <w:szCs w:val="24"/>
        </w:rPr>
        <w:t>Volume 34, No.1.</w:t>
      </w:r>
    </w:p>
    <w:p w14:paraId="7DDBAD60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2008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“Patti Roberts-Pizzuto: Intimacy and Immensity,” </w:t>
      </w:r>
      <w:r w:rsidRPr="00D80617">
        <w:rPr>
          <w:rFonts w:ascii="Cambria" w:hAnsi="Cambria" w:cs="Arial"/>
          <w:i/>
          <w:sz w:val="24"/>
          <w:szCs w:val="24"/>
        </w:rPr>
        <w:t xml:space="preserve">Fiberarts Magazine, </w:t>
      </w:r>
      <w:r w:rsidRPr="00D80617">
        <w:rPr>
          <w:rFonts w:ascii="Cambria" w:hAnsi="Cambria" w:cs="Arial"/>
          <w:sz w:val="24"/>
          <w:szCs w:val="24"/>
        </w:rPr>
        <w:t>April/May issue</w:t>
      </w:r>
    </w:p>
    <w:p w14:paraId="6F973ACD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2007</w:t>
      </w:r>
      <w:r w:rsidRPr="00D80617">
        <w:rPr>
          <w:rFonts w:ascii="Cambria" w:hAnsi="Cambria" w:cs="Arial"/>
          <w:sz w:val="24"/>
          <w:szCs w:val="24"/>
        </w:rPr>
        <w:tab/>
        <w:t xml:space="preserve">“Rebecca Vaughan: Lure,” </w:t>
      </w:r>
      <w:r w:rsidRPr="00D80617">
        <w:rPr>
          <w:rFonts w:ascii="Cambria" w:hAnsi="Cambria" w:cs="Arial"/>
          <w:i/>
          <w:sz w:val="24"/>
          <w:szCs w:val="24"/>
        </w:rPr>
        <w:t xml:space="preserve">Fiberarts Magazine, </w:t>
      </w:r>
      <w:r w:rsidRPr="00D80617">
        <w:rPr>
          <w:rFonts w:ascii="Cambria" w:hAnsi="Cambria" w:cs="Arial"/>
          <w:sz w:val="24"/>
          <w:szCs w:val="24"/>
        </w:rPr>
        <w:t>April/May issue</w:t>
      </w:r>
    </w:p>
    <w:p w14:paraId="17B7BF4A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sz w:val="24"/>
          <w:szCs w:val="24"/>
        </w:rPr>
        <w:tab/>
        <w:t xml:space="preserve">“Post MFA: Coming Full Circle,” </w:t>
      </w:r>
      <w:r w:rsidRPr="00D80617">
        <w:rPr>
          <w:rFonts w:ascii="Cambria" w:hAnsi="Cambria" w:cs="Arial"/>
          <w:i/>
          <w:sz w:val="24"/>
          <w:szCs w:val="24"/>
        </w:rPr>
        <w:t>Fiberarts Magazine</w:t>
      </w:r>
      <w:r w:rsidRPr="00D80617">
        <w:rPr>
          <w:rFonts w:ascii="Cambria" w:hAnsi="Cambria" w:cs="Arial"/>
          <w:sz w:val="24"/>
          <w:szCs w:val="24"/>
        </w:rPr>
        <w:t>, November, December</w:t>
      </w:r>
    </w:p>
    <w:p w14:paraId="7F323440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“Dustin Wedekind: Icons and Archetypes, Re-imagined,” </w:t>
      </w:r>
      <w:r w:rsidRPr="00D80617">
        <w:rPr>
          <w:rFonts w:ascii="Cambria" w:hAnsi="Cambria" w:cs="Arial"/>
          <w:i/>
          <w:sz w:val="24"/>
          <w:szCs w:val="24"/>
        </w:rPr>
        <w:t xml:space="preserve">Fiberarts Magazine, </w:t>
      </w:r>
      <w:r w:rsidRPr="00D80617">
        <w:rPr>
          <w:rFonts w:ascii="Cambria" w:hAnsi="Cambria" w:cs="Arial"/>
          <w:sz w:val="24"/>
          <w:szCs w:val="24"/>
        </w:rPr>
        <w:t>September/October</w:t>
      </w:r>
    </w:p>
    <w:p w14:paraId="440B6832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“</w:t>
      </w:r>
      <w:r w:rsidRPr="00D80617">
        <w:rPr>
          <w:rFonts w:ascii="Cambria" w:hAnsi="Cambria" w:cs="Arial"/>
          <w:sz w:val="24"/>
          <w:szCs w:val="24"/>
        </w:rPr>
        <w:t xml:space="preserve">Review: randall sinner’s 38 of 50—Capital Embroidery,” </w:t>
      </w:r>
      <w:r w:rsidRPr="00D80617">
        <w:rPr>
          <w:rFonts w:ascii="Cambria" w:hAnsi="Cambria" w:cs="Arial"/>
          <w:i/>
          <w:sz w:val="24"/>
          <w:szCs w:val="24"/>
        </w:rPr>
        <w:t xml:space="preserve">Fiberarts Magazine, </w:t>
      </w:r>
      <w:r w:rsidRPr="00D80617">
        <w:rPr>
          <w:rFonts w:ascii="Cambria" w:hAnsi="Cambria" w:cs="Arial"/>
          <w:sz w:val="24"/>
          <w:szCs w:val="24"/>
        </w:rPr>
        <w:t>September/October</w:t>
      </w:r>
    </w:p>
    <w:p w14:paraId="67DE90CA" w14:textId="723F045E" w:rsidR="00D15481" w:rsidRPr="00D80617" w:rsidRDefault="00D15481" w:rsidP="00AC5D4C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2005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“The Captivating Circle,” </w:t>
      </w:r>
      <w:r w:rsidRPr="00D80617">
        <w:rPr>
          <w:rFonts w:ascii="Cambria" w:hAnsi="Cambria" w:cs="Arial"/>
          <w:i/>
          <w:sz w:val="24"/>
          <w:szCs w:val="24"/>
        </w:rPr>
        <w:t>Fiberarts Magazine,</w:t>
      </w:r>
      <w:r w:rsidRPr="00D80617">
        <w:rPr>
          <w:rFonts w:ascii="Cambria" w:hAnsi="Cambria" w:cs="Arial"/>
          <w:sz w:val="24"/>
          <w:szCs w:val="24"/>
        </w:rPr>
        <w:t xml:space="preserve"> November/December</w:t>
      </w:r>
    </w:p>
    <w:p w14:paraId="60659489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2005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“Review: No Boundaries: Fiber + Art at the Denver Art Museum,” </w:t>
      </w:r>
      <w:r w:rsidRPr="00D80617">
        <w:rPr>
          <w:rFonts w:ascii="Cambria" w:hAnsi="Cambria" w:cs="Arial"/>
          <w:i/>
          <w:sz w:val="24"/>
          <w:szCs w:val="24"/>
        </w:rPr>
        <w:t xml:space="preserve">Fiberarts Magazine, </w:t>
      </w:r>
      <w:r w:rsidRPr="00D80617">
        <w:rPr>
          <w:rFonts w:ascii="Cambria" w:hAnsi="Cambria" w:cs="Arial"/>
          <w:sz w:val="24"/>
          <w:szCs w:val="24"/>
        </w:rPr>
        <w:t>April/May</w:t>
      </w:r>
    </w:p>
    <w:p w14:paraId="34002EFA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2005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>“Decked Out and Down To Earth,”</w:t>
      </w:r>
      <w:r w:rsidRPr="00D80617">
        <w:rPr>
          <w:rFonts w:ascii="Cambria" w:hAnsi="Cambria" w:cs="Arial"/>
          <w:i/>
          <w:sz w:val="24"/>
          <w:szCs w:val="24"/>
        </w:rPr>
        <w:t xml:space="preserve"> Fiberarts Magazine, </w:t>
      </w:r>
      <w:r w:rsidRPr="00D80617">
        <w:rPr>
          <w:rFonts w:ascii="Cambria" w:hAnsi="Cambria" w:cs="Arial"/>
          <w:sz w:val="24"/>
          <w:szCs w:val="24"/>
        </w:rPr>
        <w:t>January/February</w:t>
      </w:r>
    </w:p>
    <w:p w14:paraId="0616F32F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2004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“Layers of Meaning,” </w:t>
      </w:r>
      <w:r w:rsidRPr="00D80617">
        <w:rPr>
          <w:rFonts w:ascii="Cambria" w:hAnsi="Cambria" w:cs="Arial"/>
          <w:i/>
          <w:sz w:val="24"/>
          <w:szCs w:val="24"/>
        </w:rPr>
        <w:t xml:space="preserve">Fiberarts Magazine, </w:t>
      </w:r>
      <w:r w:rsidRPr="00D80617">
        <w:rPr>
          <w:rFonts w:ascii="Cambria" w:hAnsi="Cambria" w:cs="Arial"/>
          <w:sz w:val="24"/>
          <w:szCs w:val="24"/>
        </w:rPr>
        <w:t>Summer</w:t>
      </w:r>
    </w:p>
    <w:p w14:paraId="397BF4B1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2003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sz w:val="24"/>
          <w:szCs w:val="24"/>
        </w:rPr>
        <w:t xml:space="preserve">“Larissa Brown: Office Work,” </w:t>
      </w:r>
      <w:r w:rsidRPr="00D80617">
        <w:rPr>
          <w:rFonts w:ascii="Cambria" w:hAnsi="Cambria" w:cs="Arial"/>
          <w:i/>
          <w:sz w:val="24"/>
          <w:szCs w:val="24"/>
        </w:rPr>
        <w:t xml:space="preserve">Fiberarts Magazine, </w:t>
      </w:r>
      <w:r w:rsidRPr="00D80617">
        <w:rPr>
          <w:rFonts w:ascii="Cambria" w:hAnsi="Cambria" w:cs="Arial"/>
          <w:sz w:val="24"/>
          <w:szCs w:val="24"/>
        </w:rPr>
        <w:t>November/December</w:t>
      </w:r>
    </w:p>
    <w:p w14:paraId="3C672F03" w14:textId="77777777" w:rsidR="007B2C70" w:rsidRPr="00D80617" w:rsidRDefault="007B2C70" w:rsidP="00AC5D4C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5D83652C" w14:textId="77777777" w:rsidR="007B2C70" w:rsidRPr="00D80617" w:rsidRDefault="007B2C70" w:rsidP="00AC5D4C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14CD3615" w14:textId="77777777" w:rsidR="007B2C70" w:rsidRPr="00D80617" w:rsidRDefault="007B2C70" w:rsidP="00AC5D4C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7A5DA86E" w14:textId="1DFBE32C" w:rsidR="00AC5D4C" w:rsidRPr="00D80617" w:rsidRDefault="00C35535" w:rsidP="00AC5D4C">
      <w:pPr>
        <w:pStyle w:val="NoSpacing"/>
        <w:rPr>
          <w:rFonts w:ascii="Cambria" w:hAnsi="Cambria" w:cs="Arial"/>
          <w:b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Awards</w:t>
      </w:r>
    </w:p>
    <w:p w14:paraId="6346BF9C" w14:textId="77777777" w:rsidR="00C35535" w:rsidRPr="00D80617" w:rsidRDefault="00C35535" w:rsidP="00AC5D4C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2C31BF74" w14:textId="77777777" w:rsidR="00C35535" w:rsidRPr="00D80617" w:rsidRDefault="00C35535" w:rsidP="00AC5D4C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0B8AA1AE" w14:textId="3DAFD901" w:rsidR="00C35535" w:rsidRPr="00D80617" w:rsidRDefault="00C35535" w:rsidP="006C58D9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</w:t>
      </w:r>
      <w:r w:rsidR="006C58D9" w:rsidRPr="00D80617">
        <w:rPr>
          <w:rFonts w:ascii="Cambria" w:hAnsi="Cambria" w:cs="Arial"/>
          <w:b/>
          <w:sz w:val="24"/>
          <w:szCs w:val="24"/>
        </w:rPr>
        <w:t>3-2006</w:t>
      </w:r>
      <w:r w:rsidR="006C58D9" w:rsidRPr="00D80617">
        <w:rPr>
          <w:rFonts w:ascii="Cambria" w:hAnsi="Cambria" w:cs="Arial"/>
          <w:b/>
          <w:sz w:val="24"/>
          <w:szCs w:val="24"/>
        </w:rPr>
        <w:tab/>
      </w:r>
      <w:r w:rsidR="006C58D9" w:rsidRPr="00D80617">
        <w:rPr>
          <w:rFonts w:ascii="Cambria" w:hAnsi="Cambria" w:cs="Arial"/>
          <w:sz w:val="24"/>
          <w:szCs w:val="24"/>
        </w:rPr>
        <w:t>Graduate teaching assistantship, Colorado State University, Fort Collins, Colorado</w:t>
      </w:r>
    </w:p>
    <w:p w14:paraId="30FC480E" w14:textId="77777777" w:rsidR="006C58D9" w:rsidRPr="00D80617" w:rsidRDefault="006C58D9" w:rsidP="006C58D9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2006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>Schacht Student Showcase,</w:t>
      </w:r>
      <w:r w:rsidRPr="00D80617">
        <w:rPr>
          <w:rFonts w:ascii="Cambria" w:hAnsi="Cambria" w:cs="Arial"/>
          <w:sz w:val="24"/>
          <w:szCs w:val="24"/>
        </w:rPr>
        <w:t xml:space="preserve"> Kendell College of Art and Design, Grand Rapids, Michigan, Honorable Mention</w:t>
      </w:r>
    </w:p>
    <w:p w14:paraId="60695033" w14:textId="0951C5B7" w:rsidR="00C35535" w:rsidRPr="00D80617" w:rsidRDefault="006C58D9" w:rsidP="006C58D9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2003</w:t>
      </w:r>
      <w:r w:rsidRPr="00D80617">
        <w:rPr>
          <w:rFonts w:ascii="Cambria" w:hAnsi="Cambria" w:cs="Arial"/>
          <w:b/>
          <w:sz w:val="24"/>
          <w:szCs w:val="24"/>
        </w:rPr>
        <w:tab/>
      </w:r>
      <w:r w:rsidRPr="00D80617">
        <w:rPr>
          <w:rFonts w:ascii="Cambria" w:hAnsi="Cambria" w:cs="Arial"/>
          <w:i/>
          <w:sz w:val="24"/>
          <w:szCs w:val="24"/>
        </w:rPr>
        <w:t xml:space="preserve">Fiber Celebration 2003, </w:t>
      </w:r>
      <w:r w:rsidRPr="00D80617">
        <w:rPr>
          <w:rFonts w:ascii="Cambria" w:hAnsi="Cambria" w:cs="Arial"/>
          <w:sz w:val="24"/>
          <w:szCs w:val="24"/>
        </w:rPr>
        <w:t>Estes Park Art Center, Estes Park, Colorado, Best of Show</w:t>
      </w:r>
    </w:p>
    <w:p w14:paraId="43369303" w14:textId="77777777" w:rsidR="00C35535" w:rsidRPr="00D80617" w:rsidRDefault="00C35535" w:rsidP="00AC5D4C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1FB2B5CE" w14:textId="77777777" w:rsidR="00C35535" w:rsidRPr="00D80617" w:rsidRDefault="00C35535" w:rsidP="00AC5D4C">
      <w:pPr>
        <w:pStyle w:val="NoSpacing"/>
        <w:rPr>
          <w:rFonts w:ascii="Cambria" w:hAnsi="Cambria" w:cs="Arial"/>
          <w:b/>
          <w:sz w:val="24"/>
          <w:szCs w:val="24"/>
        </w:rPr>
      </w:pPr>
    </w:p>
    <w:p w14:paraId="0AE76C61" w14:textId="77777777" w:rsidR="00D15481" w:rsidRPr="00D80617" w:rsidRDefault="00D15481" w:rsidP="00D15481">
      <w:pPr>
        <w:pStyle w:val="NoSpacing"/>
        <w:ind w:left="1440" w:hanging="1440"/>
        <w:rPr>
          <w:rFonts w:ascii="Cambria" w:hAnsi="Cambria" w:cs="Arial"/>
          <w:b/>
          <w:sz w:val="24"/>
          <w:szCs w:val="24"/>
        </w:rPr>
      </w:pPr>
      <w:r w:rsidRPr="00D80617">
        <w:rPr>
          <w:rFonts w:ascii="Cambria" w:hAnsi="Cambria" w:cs="Arial"/>
          <w:b/>
          <w:sz w:val="24"/>
          <w:szCs w:val="24"/>
        </w:rPr>
        <w:t>Collections</w:t>
      </w:r>
    </w:p>
    <w:p w14:paraId="7DC7F061" w14:textId="77777777" w:rsidR="00AC5D4C" w:rsidRPr="00D80617" w:rsidRDefault="00AC5D4C" w:rsidP="00D15481">
      <w:pPr>
        <w:pStyle w:val="NoSpacing"/>
        <w:rPr>
          <w:rFonts w:ascii="Cambria" w:hAnsi="Cambria" w:cs="Arial"/>
          <w:sz w:val="24"/>
          <w:szCs w:val="24"/>
        </w:rPr>
      </w:pPr>
    </w:p>
    <w:p w14:paraId="76137314" w14:textId="77777777" w:rsidR="00AC5D4C" w:rsidRPr="00D80617" w:rsidRDefault="00AC5D4C" w:rsidP="00D15481">
      <w:pPr>
        <w:pStyle w:val="NoSpacing"/>
        <w:rPr>
          <w:rFonts w:ascii="Cambria" w:hAnsi="Cambria" w:cs="Arial"/>
          <w:sz w:val="24"/>
          <w:szCs w:val="24"/>
        </w:rPr>
      </w:pPr>
    </w:p>
    <w:p w14:paraId="6B357C62" w14:textId="77777777" w:rsidR="00D15481" w:rsidRPr="00D80617" w:rsidRDefault="00D15481" w:rsidP="00D15481">
      <w:pPr>
        <w:pStyle w:val="NoSpacing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sz w:val="24"/>
          <w:szCs w:val="24"/>
        </w:rPr>
        <w:t>Morgan Library, Colorado State University, Fort Collins</w:t>
      </w:r>
    </w:p>
    <w:p w14:paraId="4D94A289" w14:textId="7DF1AFD0" w:rsidR="00905731" w:rsidRPr="00D80617" w:rsidRDefault="00D15481" w:rsidP="00D15481">
      <w:pPr>
        <w:pStyle w:val="NoSpacing"/>
        <w:ind w:left="1440" w:hanging="1440"/>
        <w:rPr>
          <w:rFonts w:ascii="Cambria" w:hAnsi="Cambria" w:cs="Arial"/>
          <w:sz w:val="24"/>
          <w:szCs w:val="24"/>
        </w:rPr>
      </w:pPr>
      <w:r w:rsidRPr="00D80617">
        <w:rPr>
          <w:rFonts w:ascii="Cambria" w:hAnsi="Cambria" w:cs="Arial"/>
          <w:sz w:val="24"/>
          <w:szCs w:val="24"/>
        </w:rPr>
        <w:t>School of Social Work, University of Nebraska, Kearney</w:t>
      </w:r>
    </w:p>
    <w:p w14:paraId="78B875BF" w14:textId="77777777" w:rsidR="00A7488C" w:rsidRPr="00D80617" w:rsidRDefault="00A7488C" w:rsidP="006C58D9">
      <w:pPr>
        <w:pStyle w:val="NoSpacing"/>
        <w:rPr>
          <w:rFonts w:ascii="Cambria" w:hAnsi="Cambria" w:cs="Arial"/>
          <w:b/>
          <w:sz w:val="24"/>
          <w:szCs w:val="24"/>
        </w:rPr>
      </w:pPr>
    </w:p>
    <w:sectPr w:rsidR="00A7488C" w:rsidRPr="00D80617" w:rsidSect="0090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E"/>
    <w:rsid w:val="00013693"/>
    <w:rsid w:val="001F7E3A"/>
    <w:rsid w:val="0026121E"/>
    <w:rsid w:val="002B7107"/>
    <w:rsid w:val="003679BE"/>
    <w:rsid w:val="00371302"/>
    <w:rsid w:val="003A4B6E"/>
    <w:rsid w:val="00412D47"/>
    <w:rsid w:val="00461AE8"/>
    <w:rsid w:val="005368F1"/>
    <w:rsid w:val="006C58D9"/>
    <w:rsid w:val="007B2C70"/>
    <w:rsid w:val="00800E8C"/>
    <w:rsid w:val="008A0921"/>
    <w:rsid w:val="00905731"/>
    <w:rsid w:val="00910477"/>
    <w:rsid w:val="00977B26"/>
    <w:rsid w:val="00A13167"/>
    <w:rsid w:val="00A45688"/>
    <w:rsid w:val="00A60742"/>
    <w:rsid w:val="00A7488C"/>
    <w:rsid w:val="00AC5D4C"/>
    <w:rsid w:val="00B527F6"/>
    <w:rsid w:val="00B92240"/>
    <w:rsid w:val="00C03407"/>
    <w:rsid w:val="00C35535"/>
    <w:rsid w:val="00C36FF5"/>
    <w:rsid w:val="00C708D1"/>
    <w:rsid w:val="00CB1792"/>
    <w:rsid w:val="00CB7765"/>
    <w:rsid w:val="00CE6BBA"/>
    <w:rsid w:val="00D15481"/>
    <w:rsid w:val="00D74317"/>
    <w:rsid w:val="00D80617"/>
    <w:rsid w:val="00D827C8"/>
    <w:rsid w:val="00D930C3"/>
    <w:rsid w:val="00E8543E"/>
    <w:rsid w:val="00ED0970"/>
    <w:rsid w:val="00F1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2A0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43E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30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0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1341</Words>
  <Characters>7648</Characters>
  <Application>Microsoft Macintosh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Cornelius</dc:creator>
  <cp:keywords/>
  <dc:description/>
  <cp:lastModifiedBy>Cornelius, Lynn</cp:lastModifiedBy>
  <cp:revision>14</cp:revision>
  <cp:lastPrinted>2016-01-26T18:36:00Z</cp:lastPrinted>
  <dcterms:created xsi:type="dcterms:W3CDTF">2016-01-26T17:57:00Z</dcterms:created>
  <dcterms:modified xsi:type="dcterms:W3CDTF">2016-12-12T19:10:00Z</dcterms:modified>
</cp:coreProperties>
</file>